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val="en-US" w:eastAsia="zh-CN"/>
        </w:rPr>
        <w:t>信息来源：深圳市基金会发展促进会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深圳市基金会发展促进会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月会员情况公示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sz w:val="15"/>
          <w:szCs w:val="15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日，深圳共有三级登记的基金会532家，其中民政部登记注册地址在深圳的10家、广东省民政厅登记注册地址在深圳的46家、深圳市民政局登记的476家。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月深基会新入会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家会员单位。截至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日，共有22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家基金会加入深基会成为会员单位，其中包括13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家创始会员（含12家发起单位、25家理事单位），深基会会员单位数占深圳基金会数量已达4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</w:rPr>
        <w:t>％，新入会会员单位具体情况如下。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月新入会会员单位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深圳大运留学基金会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深圳市明德实验教育基金会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深圳市设计互联文化艺术基金会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深圳市同益慈善基金会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深圳市正浩慈善基金会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深圳市东鹏饮料公益基金会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注：排名不分先后，按成立日期顺序。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5521AFF2-B886-45E2-9289-1DFB025E962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4B16106-73E8-4A2D-81A7-4DC136FB35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E193FC-CD1A-444D-A61B-9FE4D87489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DQ3ZGJiMmE4MmM5Mjg5MjhjYjdjOGIzNzQ1ZjcifQ=="/>
  </w:docVars>
  <w:rsids>
    <w:rsidRoot w:val="009624FE"/>
    <w:rsid w:val="000118A6"/>
    <w:rsid w:val="00014F2F"/>
    <w:rsid w:val="00385D8F"/>
    <w:rsid w:val="00837112"/>
    <w:rsid w:val="009624FE"/>
    <w:rsid w:val="00A64F4B"/>
    <w:rsid w:val="00E60089"/>
    <w:rsid w:val="00FB4BF4"/>
    <w:rsid w:val="01AC0168"/>
    <w:rsid w:val="034953CA"/>
    <w:rsid w:val="09E85885"/>
    <w:rsid w:val="0B567FE9"/>
    <w:rsid w:val="0BC54096"/>
    <w:rsid w:val="0F646645"/>
    <w:rsid w:val="109C4139"/>
    <w:rsid w:val="11050ACA"/>
    <w:rsid w:val="11C91AF8"/>
    <w:rsid w:val="13744029"/>
    <w:rsid w:val="13C24A51"/>
    <w:rsid w:val="14FD3F73"/>
    <w:rsid w:val="168B4601"/>
    <w:rsid w:val="179A618F"/>
    <w:rsid w:val="1A9B21C1"/>
    <w:rsid w:val="1CEE4B08"/>
    <w:rsid w:val="1F33427E"/>
    <w:rsid w:val="21052421"/>
    <w:rsid w:val="21E3075A"/>
    <w:rsid w:val="269E759F"/>
    <w:rsid w:val="27117D71"/>
    <w:rsid w:val="27C3642B"/>
    <w:rsid w:val="29511B50"/>
    <w:rsid w:val="2C1005F7"/>
    <w:rsid w:val="2DDC3574"/>
    <w:rsid w:val="316A5198"/>
    <w:rsid w:val="334943EF"/>
    <w:rsid w:val="35612288"/>
    <w:rsid w:val="38260366"/>
    <w:rsid w:val="38A568CD"/>
    <w:rsid w:val="38CB73EE"/>
    <w:rsid w:val="38FC5CE7"/>
    <w:rsid w:val="39E147C0"/>
    <w:rsid w:val="3B412FEB"/>
    <w:rsid w:val="40553BBA"/>
    <w:rsid w:val="42F04887"/>
    <w:rsid w:val="435117C9"/>
    <w:rsid w:val="45110F55"/>
    <w:rsid w:val="454A2891"/>
    <w:rsid w:val="463E1B45"/>
    <w:rsid w:val="4C360AD1"/>
    <w:rsid w:val="4E0675EF"/>
    <w:rsid w:val="4EC238A6"/>
    <w:rsid w:val="515D758B"/>
    <w:rsid w:val="523E560F"/>
    <w:rsid w:val="52D74421"/>
    <w:rsid w:val="54A34230"/>
    <w:rsid w:val="57464C52"/>
    <w:rsid w:val="57D36677"/>
    <w:rsid w:val="59E3158A"/>
    <w:rsid w:val="5B0C1086"/>
    <w:rsid w:val="630D5C2C"/>
    <w:rsid w:val="65F01990"/>
    <w:rsid w:val="68A12F6E"/>
    <w:rsid w:val="6B4367EF"/>
    <w:rsid w:val="6B957EAF"/>
    <w:rsid w:val="6D192AA9"/>
    <w:rsid w:val="6F6F0244"/>
    <w:rsid w:val="72930C07"/>
    <w:rsid w:val="75BE270E"/>
    <w:rsid w:val="77945CCF"/>
    <w:rsid w:val="789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336</Characters>
  <Lines>8</Lines>
  <Paragraphs>2</Paragraphs>
  <TotalTime>0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2022-04-27T02:16:00Z</dcterms:created>
  <dc:creator>yibo</dc:creator>
  <cp:lastModifiedBy>写无止尽</cp:lastModifiedBy>
  <dcterms:modified xsi:type="dcterms:W3CDTF">2023-07-18T08:25:41Z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F7D715F1958249EE8B13C84B7A218584</vt:lpwstr>
  </property>
</Properties>
</file>